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38" w:rsidRDefault="00B12438" w:rsidP="00E03906">
      <w:r>
        <w:rPr>
          <w:noProof/>
          <w:lang w:eastAsia="ru-RU"/>
        </w:rPr>
        <w:drawing>
          <wp:inline distT="0" distB="0" distL="0" distR="0">
            <wp:extent cx="1035029" cy="957533"/>
            <wp:effectExtent l="0" t="0" r="0" b="0"/>
            <wp:docPr id="1" name="Рисунок 1" descr="C:\Users\Lazerko\Desktop\ITF_Plovdiv_2014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erko\Desktop\ITF_Plovdiv_2014_W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2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38" w:rsidRDefault="00B12438" w:rsidP="00E03906"/>
    <w:p w:rsidR="00000520" w:rsidRPr="00000520" w:rsidRDefault="00000520" w:rsidP="001247BA">
      <w:pPr>
        <w:jc w:val="center"/>
        <w:rPr>
          <w:b/>
        </w:rPr>
      </w:pPr>
      <w:r w:rsidRPr="00000520">
        <w:rPr>
          <w:b/>
        </w:rPr>
        <w:t>ПРЕСС-РЕЛИЗ</w:t>
      </w:r>
    </w:p>
    <w:p w:rsidR="00000520" w:rsidRPr="00000520" w:rsidRDefault="00000520" w:rsidP="001247BA">
      <w:pPr>
        <w:jc w:val="center"/>
        <w:rPr>
          <w:b/>
        </w:rPr>
      </w:pPr>
      <w:r w:rsidRPr="00000520">
        <w:rPr>
          <w:b/>
        </w:rPr>
        <w:t>Национальная экспозиция Республики Беларусь</w:t>
      </w:r>
    </w:p>
    <w:p w:rsidR="00000520" w:rsidRPr="00000520" w:rsidRDefault="00E52D14" w:rsidP="001247BA">
      <w:pPr>
        <w:jc w:val="center"/>
        <w:rPr>
          <w:b/>
        </w:rPr>
      </w:pPr>
      <w:r>
        <w:rPr>
          <w:b/>
        </w:rPr>
        <w:t>на 71-й М</w:t>
      </w:r>
      <w:r w:rsidR="00000520" w:rsidRPr="00000520">
        <w:rPr>
          <w:b/>
        </w:rPr>
        <w:t>еждународной технической ярмарке</w:t>
      </w:r>
    </w:p>
    <w:p w:rsidR="00000520" w:rsidRPr="003940A5" w:rsidRDefault="00000520" w:rsidP="001247BA">
      <w:pPr>
        <w:jc w:val="center"/>
        <w:rPr>
          <w:b/>
        </w:rPr>
      </w:pPr>
      <w:r w:rsidRPr="00000520">
        <w:rPr>
          <w:b/>
        </w:rPr>
        <w:t>“</w:t>
      </w:r>
      <w:r w:rsidRPr="00000520">
        <w:rPr>
          <w:b/>
          <w:lang w:val="en-US"/>
        </w:rPr>
        <w:t>International</w:t>
      </w:r>
      <w:r w:rsidRPr="00000520">
        <w:rPr>
          <w:b/>
        </w:rPr>
        <w:t xml:space="preserve"> </w:t>
      </w:r>
      <w:r w:rsidRPr="00000520">
        <w:rPr>
          <w:b/>
          <w:lang w:val="en-US"/>
        </w:rPr>
        <w:t>Technical</w:t>
      </w:r>
      <w:r w:rsidRPr="00000520">
        <w:rPr>
          <w:b/>
        </w:rPr>
        <w:t xml:space="preserve"> </w:t>
      </w:r>
      <w:r w:rsidRPr="00000520">
        <w:rPr>
          <w:b/>
          <w:lang w:val="en-US"/>
        </w:rPr>
        <w:t>Fair</w:t>
      </w:r>
      <w:r w:rsidRPr="00000520">
        <w:rPr>
          <w:b/>
        </w:rPr>
        <w:t>”</w:t>
      </w:r>
    </w:p>
    <w:p w:rsidR="00000520" w:rsidRPr="00000520" w:rsidRDefault="00000520" w:rsidP="001247BA">
      <w:pPr>
        <w:jc w:val="center"/>
        <w:rPr>
          <w:b/>
        </w:rPr>
      </w:pPr>
      <w:r w:rsidRPr="00000520">
        <w:rPr>
          <w:b/>
        </w:rPr>
        <w:t>(28.09 – 03.02.2015, г</w:t>
      </w:r>
      <w:proofErr w:type="gramStart"/>
      <w:r w:rsidRPr="00000520">
        <w:rPr>
          <w:b/>
        </w:rPr>
        <w:t>.П</w:t>
      </w:r>
      <w:proofErr w:type="gramEnd"/>
      <w:r w:rsidRPr="00000520">
        <w:rPr>
          <w:b/>
        </w:rPr>
        <w:t>ловдив, Болгария)</w:t>
      </w:r>
    </w:p>
    <w:p w:rsidR="00B12438" w:rsidRDefault="00B12438" w:rsidP="00E03906">
      <w:bookmarkStart w:id="0" w:name="_GoBack"/>
      <w:bookmarkEnd w:id="0"/>
    </w:p>
    <w:p w:rsidR="00E03906" w:rsidRDefault="00E03906" w:rsidP="00E03906">
      <w:r>
        <w:tab/>
        <w:t xml:space="preserve">В период с 28 сентября по 3 октября 2015 г. </w:t>
      </w:r>
      <w:r w:rsidR="005B2BCC">
        <w:t xml:space="preserve">Беларусь представит Национальную экспозицию в рамках 71-й Международной технической ярмарки </w:t>
      </w:r>
      <w:r w:rsidR="005B2BCC" w:rsidRPr="005B2BCC">
        <w:t>“</w:t>
      </w:r>
      <w:proofErr w:type="spellStart"/>
      <w:r w:rsidR="005B2BCC" w:rsidRPr="005B2BCC">
        <w:t>International</w:t>
      </w:r>
      <w:proofErr w:type="spellEnd"/>
      <w:r w:rsidR="005B2BCC" w:rsidRPr="005B2BCC">
        <w:t xml:space="preserve"> </w:t>
      </w:r>
      <w:proofErr w:type="spellStart"/>
      <w:r w:rsidR="005B2BCC" w:rsidRPr="005B2BCC">
        <w:t>Technical</w:t>
      </w:r>
      <w:proofErr w:type="spellEnd"/>
      <w:r w:rsidR="005B2BCC" w:rsidRPr="005B2BCC">
        <w:t xml:space="preserve"> </w:t>
      </w:r>
      <w:proofErr w:type="spellStart"/>
      <w:r w:rsidR="005B2BCC" w:rsidRPr="005B2BCC">
        <w:t>Fair</w:t>
      </w:r>
      <w:proofErr w:type="spellEnd"/>
      <w:r w:rsidR="005B2BCC" w:rsidRPr="005B2BCC">
        <w:t>”</w:t>
      </w:r>
      <w:r w:rsidR="005B2BCC">
        <w:t xml:space="preserve"> (г</w:t>
      </w:r>
      <w:proofErr w:type="gramStart"/>
      <w:r w:rsidR="005B2BCC">
        <w:t>.П</w:t>
      </w:r>
      <w:proofErr w:type="gramEnd"/>
      <w:r w:rsidR="005B2BCC">
        <w:t>ловдив, Болгария).</w:t>
      </w:r>
    </w:p>
    <w:p w:rsidR="005B2BCC" w:rsidRDefault="005B2BCC" w:rsidP="00E03906">
      <w:r>
        <w:tab/>
      </w:r>
      <w:r w:rsidRPr="005B2BCC">
        <w:t xml:space="preserve">В </w:t>
      </w:r>
      <w:r w:rsidR="003940A5">
        <w:t xml:space="preserve">рамках </w:t>
      </w:r>
      <w:r w:rsidRPr="005B2BCC">
        <w:t xml:space="preserve">Национальной экспозиции </w:t>
      </w:r>
      <w:r>
        <w:t>планируется</w:t>
      </w:r>
      <w:r w:rsidRPr="005B2BCC">
        <w:t xml:space="preserve"> </w:t>
      </w:r>
      <w:r w:rsidR="003940A5">
        <w:t xml:space="preserve">представить научно-технические разработки </w:t>
      </w:r>
      <w:r w:rsidR="003940A5" w:rsidRPr="003940A5">
        <w:t>учреждений Министерства образования</w:t>
      </w:r>
      <w:r w:rsidR="00052384">
        <w:t xml:space="preserve"> и</w:t>
      </w:r>
      <w:r w:rsidR="003940A5" w:rsidRPr="003940A5">
        <w:t xml:space="preserve"> Национальной академии наук Беларуси, </w:t>
      </w:r>
      <w:r w:rsidR="007E3A32">
        <w:t>достижения в сфере</w:t>
      </w:r>
      <w:r w:rsidR="00052384">
        <w:t xml:space="preserve"> </w:t>
      </w:r>
      <w:r w:rsidR="003940A5">
        <w:t>транспортно</w:t>
      </w:r>
      <w:r w:rsidR="00052384">
        <w:t>го</w:t>
      </w:r>
      <w:r w:rsidR="003940A5">
        <w:t xml:space="preserve"> машиностроени</w:t>
      </w:r>
      <w:r w:rsidR="00052384">
        <w:t>я</w:t>
      </w:r>
      <w:r w:rsidR="003940A5">
        <w:t xml:space="preserve">, </w:t>
      </w:r>
      <w:r>
        <w:t>энергетики</w:t>
      </w:r>
      <w:r w:rsidR="00052384">
        <w:t xml:space="preserve">, </w:t>
      </w:r>
      <w:r w:rsidR="007E3A32">
        <w:t xml:space="preserve">электротехники, </w:t>
      </w:r>
      <w:r>
        <w:t>ст</w:t>
      </w:r>
      <w:r w:rsidR="00A81F2D">
        <w:t xml:space="preserve">роительной </w:t>
      </w:r>
      <w:r w:rsidR="007E3A32">
        <w:t>индустрии</w:t>
      </w:r>
      <w:r w:rsidR="00A81F2D">
        <w:t xml:space="preserve">, </w:t>
      </w:r>
      <w:r w:rsidR="007E3A32">
        <w:t>нефтехимии</w:t>
      </w:r>
      <w:r w:rsidR="00A82FDA">
        <w:t>,</w:t>
      </w:r>
      <w:r w:rsidR="00A82FDA" w:rsidRPr="00A82FDA">
        <w:t xml:space="preserve"> </w:t>
      </w:r>
      <w:r w:rsidR="00A82FDA">
        <w:t>экологии</w:t>
      </w:r>
      <w:r>
        <w:t xml:space="preserve"> и др</w:t>
      </w:r>
      <w:r w:rsidR="00A06B1D">
        <w:t>угих отраслей промышленности</w:t>
      </w:r>
      <w:r>
        <w:t>.</w:t>
      </w:r>
    </w:p>
    <w:p w:rsidR="000E629F" w:rsidRDefault="000E629F" w:rsidP="00E03906">
      <w:r>
        <w:tab/>
      </w:r>
      <w:r w:rsidR="00A81F2D" w:rsidRPr="00A81F2D">
        <w:t>“</w:t>
      </w:r>
      <w:proofErr w:type="spellStart"/>
      <w:r w:rsidR="00A81F2D" w:rsidRPr="00A81F2D">
        <w:t>International</w:t>
      </w:r>
      <w:proofErr w:type="spellEnd"/>
      <w:r w:rsidR="00A81F2D" w:rsidRPr="00A81F2D">
        <w:t xml:space="preserve"> </w:t>
      </w:r>
      <w:proofErr w:type="spellStart"/>
      <w:r w:rsidR="00A81F2D" w:rsidRPr="00A81F2D">
        <w:t>Technical</w:t>
      </w:r>
      <w:proofErr w:type="spellEnd"/>
      <w:r w:rsidR="00A81F2D" w:rsidRPr="00A81F2D">
        <w:t xml:space="preserve"> </w:t>
      </w:r>
      <w:proofErr w:type="spellStart"/>
      <w:r w:rsidR="00A81F2D" w:rsidRPr="00A81F2D">
        <w:t>Fair</w:t>
      </w:r>
      <w:proofErr w:type="spellEnd"/>
      <w:r w:rsidR="00A81F2D" w:rsidRPr="00A81F2D">
        <w:t>”</w:t>
      </w:r>
      <w:r w:rsidR="00A81F2D">
        <w:t xml:space="preserve"> входит в число самых престижных деловых форумов в области новейших технологий и инвестиций в Юго-Восточной Европе. Ведущие мировые компании демонстрируют последние достижения в сфере машиностроения и транспорта, информационных технологий и программного обеспечения, электротехники и других</w:t>
      </w:r>
      <w:r w:rsidR="001C466A">
        <w:t xml:space="preserve"> современных</w:t>
      </w:r>
      <w:r w:rsidR="00A81F2D">
        <w:t xml:space="preserve"> </w:t>
      </w:r>
      <w:r w:rsidR="001C466A">
        <w:t xml:space="preserve">промышленных </w:t>
      </w:r>
      <w:r w:rsidR="00A81F2D">
        <w:t>направлений</w:t>
      </w:r>
      <w:r w:rsidR="001C466A">
        <w:t>.</w:t>
      </w:r>
    </w:p>
    <w:p w:rsidR="001C466A" w:rsidRDefault="001C466A" w:rsidP="00E03906">
      <w:r>
        <w:tab/>
        <w:t>Ярмарка</w:t>
      </w:r>
      <w:r w:rsidRPr="001C466A">
        <w:t xml:space="preserve"> “</w:t>
      </w:r>
      <w:r w:rsidRPr="001C466A">
        <w:rPr>
          <w:lang w:val="en-US"/>
        </w:rPr>
        <w:t>International</w:t>
      </w:r>
      <w:r w:rsidRPr="001C466A">
        <w:t xml:space="preserve"> </w:t>
      </w:r>
      <w:r w:rsidRPr="001C466A">
        <w:rPr>
          <w:lang w:val="en-US"/>
        </w:rPr>
        <w:t>Technical</w:t>
      </w:r>
      <w:r w:rsidRPr="001C466A">
        <w:t xml:space="preserve"> </w:t>
      </w:r>
      <w:r w:rsidRPr="001C466A">
        <w:rPr>
          <w:lang w:val="en-US"/>
        </w:rPr>
        <w:t>Fair</w:t>
      </w:r>
      <w:r w:rsidRPr="001C466A">
        <w:t>”</w:t>
      </w:r>
      <w:r>
        <w:t xml:space="preserve"> в г</w:t>
      </w:r>
      <w:proofErr w:type="gramStart"/>
      <w:r>
        <w:t>.П</w:t>
      </w:r>
      <w:proofErr w:type="gramEnd"/>
      <w:r>
        <w:t xml:space="preserve">ловдиве </w:t>
      </w:r>
      <w:r w:rsidR="001066FD">
        <w:t xml:space="preserve">включает </w:t>
      </w:r>
      <w:r w:rsidR="001066FD" w:rsidRPr="001066FD">
        <w:t xml:space="preserve">проведение различных тематических конкурсов </w:t>
      </w:r>
      <w:r w:rsidR="001066FD">
        <w:t>и объединяет 10 международных специализированных выставок</w:t>
      </w:r>
      <w:r>
        <w:t>:</w:t>
      </w:r>
    </w:p>
    <w:p w:rsidR="001960AF" w:rsidRDefault="001960AF" w:rsidP="00E03906"/>
    <w:p w:rsidR="00E03906" w:rsidRPr="001C466A" w:rsidRDefault="00D9459B" w:rsidP="00E03906">
      <w:r>
        <w:t xml:space="preserve">• </w:t>
      </w:r>
      <w:r w:rsidR="00E03906" w:rsidRPr="00E03906">
        <w:rPr>
          <w:lang w:val="en-US"/>
        </w:rPr>
        <w:t>AQUATECH</w:t>
      </w:r>
      <w:r w:rsidR="001C466A">
        <w:t xml:space="preserve"> – технологии управления водными ресурсами</w:t>
      </w:r>
    </w:p>
    <w:p w:rsidR="00E03906" w:rsidRPr="001C466A" w:rsidRDefault="00D9459B" w:rsidP="00E03906">
      <w:r>
        <w:t xml:space="preserve">• </w:t>
      </w:r>
      <w:r w:rsidR="00E03906" w:rsidRPr="00E03906">
        <w:rPr>
          <w:lang w:val="en-US"/>
        </w:rPr>
        <w:t>AUTOTECH</w:t>
      </w:r>
      <w:r w:rsidR="00E03906" w:rsidRPr="00D9459B">
        <w:t xml:space="preserve"> </w:t>
      </w:r>
      <w:r w:rsidR="001C466A">
        <w:t>– транспортное и авто</w:t>
      </w:r>
      <w:r>
        <w:t xml:space="preserve">мобильное </w:t>
      </w:r>
      <w:r w:rsidR="001C466A">
        <w:t xml:space="preserve">сервисное </w:t>
      </w:r>
      <w:r>
        <w:t>оборудование</w:t>
      </w:r>
    </w:p>
    <w:p w:rsidR="00E03906" w:rsidRPr="00D9459B" w:rsidRDefault="00D9459B" w:rsidP="00E03906">
      <w:r w:rsidRPr="001066FD">
        <w:t xml:space="preserve">• </w:t>
      </w:r>
      <w:r w:rsidR="00E03906" w:rsidRPr="00E03906">
        <w:rPr>
          <w:lang w:val="en-US"/>
        </w:rPr>
        <w:t>ELTECH</w:t>
      </w:r>
      <w:r w:rsidR="00E03906" w:rsidRPr="001066FD">
        <w:t xml:space="preserve"> </w:t>
      </w:r>
      <w:r>
        <w:t>– электроника и электротехника</w:t>
      </w:r>
    </w:p>
    <w:p w:rsidR="00E03906" w:rsidRPr="00D9459B" w:rsidRDefault="00D9459B" w:rsidP="00E03906">
      <w:r w:rsidRPr="001066FD">
        <w:t xml:space="preserve">• </w:t>
      </w:r>
      <w:r w:rsidR="00E03906" w:rsidRPr="00E03906">
        <w:rPr>
          <w:lang w:val="en-US"/>
        </w:rPr>
        <w:t>ENECO</w:t>
      </w:r>
      <w:r>
        <w:t xml:space="preserve"> – </w:t>
      </w:r>
      <w:r w:rsidRPr="00D9459B">
        <w:t>э</w:t>
      </w:r>
      <w:r>
        <w:t>нергетика и экология</w:t>
      </w:r>
    </w:p>
    <w:p w:rsidR="00E03906" w:rsidRPr="00D9459B" w:rsidRDefault="00D9459B" w:rsidP="00E03906">
      <w:r w:rsidRPr="001066FD">
        <w:t xml:space="preserve">• </w:t>
      </w:r>
      <w:r w:rsidR="00E03906" w:rsidRPr="00E03906">
        <w:rPr>
          <w:lang w:val="en-US"/>
        </w:rPr>
        <w:t>INFOTECH</w:t>
      </w:r>
      <w:r w:rsidR="00E03906" w:rsidRPr="001066FD">
        <w:t xml:space="preserve"> </w:t>
      </w:r>
      <w:r>
        <w:t>– информационные технологии</w:t>
      </w:r>
    </w:p>
    <w:p w:rsidR="00E03906" w:rsidRPr="00D9459B" w:rsidRDefault="00D9459B" w:rsidP="00E03906">
      <w:r w:rsidRPr="00D9459B">
        <w:t xml:space="preserve">• </w:t>
      </w:r>
      <w:r w:rsidR="005B2BCC">
        <w:rPr>
          <w:lang w:val="en-US"/>
        </w:rPr>
        <w:t>MACHINE</w:t>
      </w:r>
      <w:r w:rsidR="005B2BCC" w:rsidRPr="00D9459B">
        <w:t xml:space="preserve"> </w:t>
      </w:r>
      <w:r w:rsidR="005B2BCC">
        <w:rPr>
          <w:lang w:val="en-US"/>
        </w:rPr>
        <w:t>BUILDING</w:t>
      </w:r>
      <w:r>
        <w:t xml:space="preserve"> – машиностроение</w:t>
      </w:r>
    </w:p>
    <w:p w:rsidR="00E03906" w:rsidRPr="00D9459B" w:rsidRDefault="00D9459B" w:rsidP="00E03906">
      <w:r>
        <w:t xml:space="preserve">• </w:t>
      </w:r>
      <w:r w:rsidR="00E03906" w:rsidRPr="00E03906">
        <w:rPr>
          <w:lang w:val="en-US"/>
        </w:rPr>
        <w:t>STROYTECH</w:t>
      </w:r>
      <w:r w:rsidR="00E03906" w:rsidRPr="00D9459B">
        <w:t xml:space="preserve"> </w:t>
      </w:r>
      <w:r>
        <w:t>– строительные материалы, машины и технологии</w:t>
      </w:r>
    </w:p>
    <w:p w:rsidR="00E03906" w:rsidRPr="001066FD" w:rsidRDefault="00D9459B" w:rsidP="00E03906">
      <w:r w:rsidRPr="001066FD">
        <w:t xml:space="preserve">• </w:t>
      </w:r>
      <w:r w:rsidR="005B2BCC">
        <w:rPr>
          <w:lang w:val="en-US"/>
        </w:rPr>
        <w:t>CHEMICAL</w:t>
      </w:r>
      <w:r w:rsidR="005B2BCC" w:rsidRPr="001066FD">
        <w:t xml:space="preserve"> </w:t>
      </w:r>
      <w:r w:rsidR="005B2BCC">
        <w:rPr>
          <w:lang w:val="en-US"/>
        </w:rPr>
        <w:t>INDUSTRY</w:t>
      </w:r>
      <w:r w:rsidRPr="001066FD">
        <w:t xml:space="preserve"> – </w:t>
      </w:r>
      <w:r>
        <w:t>химическая</w:t>
      </w:r>
      <w:r w:rsidRPr="001066FD">
        <w:t xml:space="preserve"> </w:t>
      </w:r>
      <w:r>
        <w:t>промышленность</w:t>
      </w:r>
    </w:p>
    <w:p w:rsidR="00E03906" w:rsidRPr="00D9459B" w:rsidRDefault="00D9459B" w:rsidP="00E03906">
      <w:r w:rsidRPr="001066FD">
        <w:t xml:space="preserve">• </w:t>
      </w:r>
      <w:r w:rsidR="00E03906" w:rsidRPr="00E03906">
        <w:rPr>
          <w:lang w:val="en-US"/>
        </w:rPr>
        <w:t>INTERMIN</w:t>
      </w:r>
      <w:r w:rsidR="00E03906" w:rsidRPr="001066FD">
        <w:t xml:space="preserve"> </w:t>
      </w:r>
      <w:r w:rsidR="00E03906" w:rsidRPr="00E03906">
        <w:rPr>
          <w:lang w:val="en-US"/>
        </w:rPr>
        <w:t>EXPO</w:t>
      </w:r>
      <w:r w:rsidRPr="001066FD">
        <w:t xml:space="preserve"> – </w:t>
      </w:r>
      <w:r>
        <w:t>горная промышленность</w:t>
      </w:r>
    </w:p>
    <w:p w:rsidR="00E03906" w:rsidRPr="003940A5" w:rsidRDefault="00D9459B" w:rsidP="00E03906">
      <w:r w:rsidRPr="003940A5">
        <w:t xml:space="preserve">• </w:t>
      </w:r>
      <w:r w:rsidR="00E03906" w:rsidRPr="00E03906">
        <w:rPr>
          <w:lang w:val="en-US"/>
        </w:rPr>
        <w:t>MOTOR</w:t>
      </w:r>
      <w:r w:rsidR="00E03906" w:rsidRPr="003940A5">
        <w:t xml:space="preserve"> </w:t>
      </w:r>
      <w:r w:rsidR="00E03906" w:rsidRPr="00E03906">
        <w:rPr>
          <w:lang w:val="en-US"/>
        </w:rPr>
        <w:t>SHOW</w:t>
      </w:r>
      <w:r w:rsidR="00E03906" w:rsidRPr="003940A5">
        <w:t xml:space="preserve"> – </w:t>
      </w:r>
      <w:r w:rsidR="00E03906" w:rsidRPr="00E03906">
        <w:rPr>
          <w:lang w:val="en-US"/>
        </w:rPr>
        <w:t>PLOVDIV</w:t>
      </w:r>
    </w:p>
    <w:p w:rsidR="00B12438" w:rsidRDefault="00B12438" w:rsidP="00237E76"/>
    <w:p w:rsidR="00B12438" w:rsidRDefault="00B12438" w:rsidP="00237E76">
      <w:r>
        <w:lastRenderedPageBreak/>
        <w:tab/>
        <w:t xml:space="preserve">В рамках </w:t>
      </w:r>
      <w:r w:rsidRPr="001960AF">
        <w:t>“</w:t>
      </w:r>
      <w:r w:rsidRPr="001960AF">
        <w:rPr>
          <w:lang w:val="en-US"/>
        </w:rPr>
        <w:t>International</w:t>
      </w:r>
      <w:r w:rsidRPr="001960AF">
        <w:t xml:space="preserve"> </w:t>
      </w:r>
      <w:r w:rsidRPr="001960AF">
        <w:rPr>
          <w:lang w:val="en-US"/>
        </w:rPr>
        <w:t>Technical</w:t>
      </w:r>
      <w:r w:rsidRPr="001960AF">
        <w:t xml:space="preserve"> </w:t>
      </w:r>
      <w:r w:rsidRPr="001960AF">
        <w:rPr>
          <w:lang w:val="en-US"/>
        </w:rPr>
        <w:t>Fair</w:t>
      </w:r>
      <w:r w:rsidRPr="001960AF">
        <w:t>”</w:t>
      </w:r>
      <w:r>
        <w:t xml:space="preserve"> проводится ряд сопутствующих деловых мероприятий (конференций, </w:t>
      </w:r>
      <w:r w:rsidR="00C72706">
        <w:t xml:space="preserve">презентаций, </w:t>
      </w:r>
      <w:r>
        <w:t xml:space="preserve">круглых столов и др.) с участием </w:t>
      </w:r>
      <w:r w:rsidR="00C72706">
        <w:t xml:space="preserve">представителей государственных органов, </w:t>
      </w:r>
      <w:r>
        <w:t xml:space="preserve">руководителей крупнейших компаний и </w:t>
      </w:r>
      <w:r w:rsidR="00C72706">
        <w:t>специалистов</w:t>
      </w:r>
      <w:r>
        <w:t>.</w:t>
      </w:r>
    </w:p>
    <w:p w:rsidR="00E541E5" w:rsidRDefault="00237E76" w:rsidP="00E03906">
      <w:r>
        <w:tab/>
      </w:r>
      <w:r w:rsidR="00B12438">
        <w:t>Ярмарка</w:t>
      </w:r>
      <w:r>
        <w:t xml:space="preserve"> проходит в выставочном</w:t>
      </w:r>
      <w:r w:rsidRPr="00E541E5">
        <w:t xml:space="preserve"> комплекс</w:t>
      </w:r>
      <w:r>
        <w:t>е</w:t>
      </w:r>
      <w:r w:rsidRPr="00E541E5">
        <w:t xml:space="preserve"> г</w:t>
      </w:r>
      <w:proofErr w:type="gramStart"/>
      <w:r w:rsidRPr="00E541E5">
        <w:t>.П</w:t>
      </w:r>
      <w:proofErr w:type="gramEnd"/>
      <w:r w:rsidRPr="00E541E5">
        <w:t>ловдив</w:t>
      </w:r>
      <w:r>
        <w:t xml:space="preserve">а, </w:t>
      </w:r>
      <w:r w:rsidR="001132BC">
        <w:t xml:space="preserve">второго по величине города в Болгарии. Выставочная площадь комплекса составляет 159 100 кв.м., в том числе </w:t>
      </w:r>
      <w:r w:rsidR="001132BC" w:rsidRPr="001132BC">
        <w:t>64 500 кв.м. закрытой выставочной площади</w:t>
      </w:r>
      <w:r w:rsidR="001132BC">
        <w:t xml:space="preserve">. В </w:t>
      </w:r>
      <w:r>
        <w:t>2014 год</w:t>
      </w:r>
      <w:r w:rsidR="001132BC">
        <w:t xml:space="preserve">у в </w:t>
      </w:r>
      <w:r w:rsidR="001132BC" w:rsidRPr="001132BC">
        <w:t>“</w:t>
      </w:r>
      <w:proofErr w:type="spellStart"/>
      <w:r w:rsidR="001132BC" w:rsidRPr="001132BC">
        <w:t>International</w:t>
      </w:r>
      <w:proofErr w:type="spellEnd"/>
      <w:r w:rsidR="001132BC" w:rsidRPr="001132BC">
        <w:t xml:space="preserve"> </w:t>
      </w:r>
      <w:proofErr w:type="spellStart"/>
      <w:r w:rsidR="001132BC" w:rsidRPr="001132BC">
        <w:t>Technical</w:t>
      </w:r>
      <w:proofErr w:type="spellEnd"/>
      <w:r w:rsidR="001132BC" w:rsidRPr="001132BC">
        <w:t xml:space="preserve"> </w:t>
      </w:r>
      <w:proofErr w:type="spellStart"/>
      <w:r w:rsidR="001132BC" w:rsidRPr="001132BC">
        <w:t>Fair</w:t>
      </w:r>
      <w:proofErr w:type="spellEnd"/>
      <w:r w:rsidR="001132BC" w:rsidRPr="001132BC">
        <w:t>”</w:t>
      </w:r>
      <w:r w:rsidR="001132BC">
        <w:t xml:space="preserve"> участвовали</w:t>
      </w:r>
      <w:r>
        <w:t xml:space="preserve"> 800 компаний</w:t>
      </w:r>
      <w:r w:rsidR="001132BC">
        <w:t xml:space="preserve"> из</w:t>
      </w:r>
      <w:r>
        <w:t xml:space="preserve"> 37 стран</w:t>
      </w:r>
      <w:r w:rsidR="001132BC">
        <w:t xml:space="preserve"> мира. </w:t>
      </w:r>
      <w:r w:rsidR="00C72706" w:rsidRPr="00C72706">
        <w:t xml:space="preserve">Более 30 тысяч специалистов посетили мероприятие за время его работы. </w:t>
      </w:r>
      <w:r w:rsidR="001132BC">
        <w:t xml:space="preserve">В церемонии открытия ярмарки приняла участие и.о. </w:t>
      </w:r>
      <w:r w:rsidR="00B12438">
        <w:t>Премьер-м</w:t>
      </w:r>
      <w:r w:rsidR="001132BC">
        <w:t xml:space="preserve">инистра </w:t>
      </w:r>
      <w:r w:rsidR="00B12438">
        <w:t xml:space="preserve">Болгарии Екатерина </w:t>
      </w:r>
      <w:proofErr w:type="spellStart"/>
      <w:r w:rsidR="00B12438">
        <w:t>Захариева</w:t>
      </w:r>
      <w:proofErr w:type="spellEnd"/>
      <w:r w:rsidR="00B12438">
        <w:t>.</w:t>
      </w:r>
    </w:p>
    <w:p w:rsidR="00C72706" w:rsidRDefault="00B12438" w:rsidP="00E03906">
      <w:r>
        <w:tab/>
      </w:r>
      <w:r w:rsidR="00C72706">
        <w:t>О</w:t>
      </w:r>
      <w:r>
        <w:t xml:space="preserve">собенностью Национальной экспозиции Республики Беларусь на </w:t>
      </w:r>
      <w:r w:rsidRPr="00B12438">
        <w:t>71-й М</w:t>
      </w:r>
      <w:r>
        <w:t>еждународной технической ярмарке</w:t>
      </w:r>
      <w:r w:rsidRPr="00B12438">
        <w:t xml:space="preserve"> “</w:t>
      </w:r>
      <w:proofErr w:type="spellStart"/>
      <w:r w:rsidRPr="00B12438">
        <w:t>International</w:t>
      </w:r>
      <w:proofErr w:type="spellEnd"/>
      <w:r w:rsidRPr="00B12438">
        <w:t xml:space="preserve"> </w:t>
      </w:r>
      <w:proofErr w:type="spellStart"/>
      <w:r w:rsidRPr="00B12438">
        <w:t>Technical</w:t>
      </w:r>
      <w:proofErr w:type="spellEnd"/>
      <w:r w:rsidRPr="00B12438">
        <w:t xml:space="preserve"> </w:t>
      </w:r>
      <w:proofErr w:type="spellStart"/>
      <w:r w:rsidRPr="00B12438">
        <w:t>Fair</w:t>
      </w:r>
      <w:proofErr w:type="spellEnd"/>
      <w:r w:rsidRPr="00B12438">
        <w:t>”</w:t>
      </w:r>
      <w:r>
        <w:t xml:space="preserve"> является</w:t>
      </w:r>
      <w:r w:rsidR="00E541E5" w:rsidRPr="00E541E5">
        <w:t xml:space="preserve"> </w:t>
      </w:r>
      <w:r w:rsidR="00C72706">
        <w:t xml:space="preserve">широкая </w:t>
      </w:r>
      <w:r w:rsidR="00E541E5" w:rsidRPr="00E541E5">
        <w:t xml:space="preserve">география потенциальных </w:t>
      </w:r>
      <w:proofErr w:type="spellStart"/>
      <w:proofErr w:type="gramStart"/>
      <w:r w:rsidR="00E541E5" w:rsidRPr="00E541E5">
        <w:t>бизнес-партнеров</w:t>
      </w:r>
      <w:proofErr w:type="spellEnd"/>
      <w:proofErr w:type="gramEnd"/>
      <w:r w:rsidR="00E541E5" w:rsidRPr="00E541E5">
        <w:t xml:space="preserve"> белорусских предприятий</w:t>
      </w:r>
      <w:r>
        <w:t>, включающая</w:t>
      </w:r>
      <w:r w:rsidR="00E541E5" w:rsidRPr="00E541E5">
        <w:t xml:space="preserve"> все страны </w:t>
      </w:r>
      <w:r w:rsidR="00C72706">
        <w:t>Б</w:t>
      </w:r>
      <w:r w:rsidR="00E541E5" w:rsidRPr="00E541E5">
        <w:t xml:space="preserve">алканского региона. </w:t>
      </w:r>
      <w:r w:rsidR="000B70A7">
        <w:t>Мероприятие проводится с целью</w:t>
      </w:r>
      <w:r>
        <w:t xml:space="preserve"> </w:t>
      </w:r>
      <w:r w:rsidR="00C72706">
        <w:t>расширени</w:t>
      </w:r>
      <w:r w:rsidR="000B70A7">
        <w:t>я</w:t>
      </w:r>
      <w:r>
        <w:t xml:space="preserve"> белорусского экспорта в регион Юго-Восточной Европы</w:t>
      </w:r>
      <w:r w:rsidR="00C72706">
        <w:t xml:space="preserve">, </w:t>
      </w:r>
      <w:r w:rsidR="000B70A7">
        <w:t>представления</w:t>
      </w:r>
      <w:r w:rsidR="00C72706">
        <w:t xml:space="preserve"> экономического потенциала </w:t>
      </w:r>
      <w:r w:rsidR="000B70A7">
        <w:t xml:space="preserve">страны </w:t>
      </w:r>
      <w:r>
        <w:t xml:space="preserve">и </w:t>
      </w:r>
      <w:r w:rsidR="00C72706">
        <w:t>укреплени</w:t>
      </w:r>
      <w:r w:rsidR="000B70A7">
        <w:t>я</w:t>
      </w:r>
      <w:r w:rsidR="00C72706">
        <w:t xml:space="preserve"> </w:t>
      </w:r>
      <w:r w:rsidR="000B70A7">
        <w:t xml:space="preserve">ее </w:t>
      </w:r>
      <w:r>
        <w:t>положительного имиджа на международной арене</w:t>
      </w:r>
      <w:r w:rsidR="00C72706">
        <w:t>.</w:t>
      </w:r>
    </w:p>
    <w:p w:rsidR="00000520" w:rsidRPr="00850F18" w:rsidRDefault="00000520" w:rsidP="00E03906">
      <w:r>
        <w:tab/>
      </w:r>
      <w:r w:rsidR="000B70A7">
        <w:t>В соответствии с постановлением Совета Министров Республики Беларусь от 31.12.2014 № 1293 о</w:t>
      </w:r>
      <w:r>
        <w:t xml:space="preserve">рганизаторами Национальной экспозиции Беларуси в рамках </w:t>
      </w:r>
      <w:r w:rsidRPr="00000520">
        <w:t>“</w:t>
      </w:r>
      <w:proofErr w:type="spellStart"/>
      <w:r w:rsidRPr="00000520">
        <w:t>International</w:t>
      </w:r>
      <w:proofErr w:type="spellEnd"/>
      <w:r w:rsidRPr="00000520">
        <w:t xml:space="preserve"> </w:t>
      </w:r>
      <w:proofErr w:type="spellStart"/>
      <w:r w:rsidRPr="00000520">
        <w:t>Technical</w:t>
      </w:r>
      <w:proofErr w:type="spellEnd"/>
      <w:r w:rsidRPr="00000520">
        <w:t xml:space="preserve"> </w:t>
      </w:r>
      <w:proofErr w:type="spellStart"/>
      <w:r w:rsidRPr="00000520">
        <w:t>Fair</w:t>
      </w:r>
      <w:proofErr w:type="spellEnd"/>
      <w:r w:rsidRPr="00000520">
        <w:t>”</w:t>
      </w:r>
      <w:r>
        <w:t xml:space="preserve"> выступают </w:t>
      </w:r>
      <w:proofErr w:type="spellStart"/>
      <w:r>
        <w:t>Минпром</w:t>
      </w:r>
      <w:proofErr w:type="spellEnd"/>
      <w:r>
        <w:t xml:space="preserve">, ГКНТ, </w:t>
      </w:r>
      <w:proofErr w:type="spellStart"/>
      <w:r>
        <w:t>Минобразование</w:t>
      </w:r>
      <w:proofErr w:type="spellEnd"/>
      <w:r w:rsidR="00850F18">
        <w:t xml:space="preserve">, Белорусская торгово-промышленная палата, МИД. </w:t>
      </w:r>
      <w:r w:rsidR="000B70A7">
        <w:t>В</w:t>
      </w:r>
      <w:r w:rsidR="00850F18">
        <w:t xml:space="preserve">ыставочным оператором экспозиции определено </w:t>
      </w:r>
      <w:r w:rsidR="001247BA">
        <w:t>у</w:t>
      </w:r>
      <w:r w:rsidR="00850F18">
        <w:t xml:space="preserve">нитарное предприятие </w:t>
      </w:r>
      <w:r w:rsidR="00850F18" w:rsidRPr="00850F18">
        <w:t>“</w:t>
      </w:r>
      <w:r w:rsidR="00850F18">
        <w:t>Б</w:t>
      </w:r>
      <w:r w:rsidR="001247BA">
        <w:t>ЕЛИНТЕРЭКСПО</w:t>
      </w:r>
      <w:r w:rsidR="00850F18" w:rsidRPr="00850F18">
        <w:t>”</w:t>
      </w:r>
      <w:r w:rsidR="00850F18">
        <w:t>.</w:t>
      </w:r>
    </w:p>
    <w:p w:rsidR="00B12438" w:rsidRDefault="00000520" w:rsidP="00E03906">
      <w:r>
        <w:tab/>
        <w:t>В настоящее</w:t>
      </w:r>
      <w:r w:rsidR="00850F18">
        <w:t xml:space="preserve"> </w:t>
      </w:r>
      <w:r w:rsidR="000D3B6A">
        <w:t xml:space="preserve">время унитарное предприятие </w:t>
      </w:r>
      <w:r w:rsidR="00850F18" w:rsidRPr="00850F18">
        <w:t>“</w:t>
      </w:r>
      <w:proofErr w:type="spellStart"/>
      <w:r w:rsidR="00850F18" w:rsidRPr="00850F18">
        <w:t>Белинтерэкспо</w:t>
      </w:r>
      <w:proofErr w:type="spellEnd"/>
      <w:r w:rsidR="00850F18" w:rsidRPr="00850F18">
        <w:t>”</w:t>
      </w:r>
      <w:r w:rsidR="00850F18">
        <w:t xml:space="preserve"> осуществляет сбор заявок на участие в Национальной экспозиции </w:t>
      </w:r>
      <w:r w:rsidR="000D3B6A">
        <w:t xml:space="preserve">Республики </w:t>
      </w:r>
      <w:r w:rsidR="00850F18">
        <w:t>Беларус</w:t>
      </w:r>
      <w:r w:rsidR="000D3B6A">
        <w:t>ь</w:t>
      </w:r>
      <w:r w:rsidR="00850F18">
        <w:t xml:space="preserve"> </w:t>
      </w:r>
      <w:r w:rsidR="000D3B6A">
        <w:t>на 71-й Международной технической ярмарке</w:t>
      </w:r>
      <w:r w:rsidR="00DC4F6E">
        <w:t>, проводимой в болгарском городе Пловдив</w:t>
      </w:r>
      <w:r w:rsidR="00850F18">
        <w:t xml:space="preserve">. К участию в мероприятии приглашаются все без исключения белорусские предприятия и организации вне зависимости от формы собственности. Заявки на участие просим направлять не позднее </w:t>
      </w:r>
      <w:r w:rsidR="001247BA">
        <w:t>25 августа</w:t>
      </w:r>
      <w:r w:rsidR="00F61FC9">
        <w:t xml:space="preserve"> 2015 года.</w:t>
      </w:r>
    </w:p>
    <w:p w:rsidR="00B12438" w:rsidRDefault="00B12438" w:rsidP="00E03906"/>
    <w:p w:rsidR="00E541E5" w:rsidRDefault="00850F18" w:rsidP="00E03906">
      <w:r w:rsidRPr="00413869">
        <w:rPr>
          <w:u w:val="single"/>
        </w:rPr>
        <w:t>Контактн</w:t>
      </w:r>
      <w:r w:rsidR="00F61FC9" w:rsidRPr="00413869">
        <w:rPr>
          <w:u w:val="single"/>
        </w:rPr>
        <w:t>ые</w:t>
      </w:r>
      <w:r w:rsidRPr="00413869">
        <w:rPr>
          <w:u w:val="single"/>
        </w:rPr>
        <w:t xml:space="preserve"> лиц</w:t>
      </w:r>
      <w:r w:rsidR="00F61FC9" w:rsidRPr="00413869">
        <w:rPr>
          <w:u w:val="single"/>
        </w:rPr>
        <w:t>а</w:t>
      </w:r>
      <w:r w:rsidRPr="00413869">
        <w:rPr>
          <w:u w:val="single"/>
        </w:rPr>
        <w:t xml:space="preserve"> по вопросам участия в Национальной экспозиции</w:t>
      </w:r>
      <w:r>
        <w:t>:</w:t>
      </w:r>
    </w:p>
    <w:p w:rsidR="00850F18" w:rsidRDefault="001247BA" w:rsidP="002A68D3">
      <w:pPr>
        <w:spacing w:before="120"/>
      </w:pPr>
      <w:r>
        <w:t>Павел</w:t>
      </w:r>
      <w:r w:rsidR="00850F18">
        <w:t xml:space="preserve"> </w:t>
      </w:r>
      <w:proofErr w:type="spellStart"/>
      <w:r>
        <w:t>Богуш</w:t>
      </w:r>
      <w:proofErr w:type="spellEnd"/>
      <w:r w:rsidR="00850F18">
        <w:t>, тел./факс: +375 17</w:t>
      </w:r>
      <w:r>
        <w:t> </w:t>
      </w:r>
      <w:r w:rsidR="00850F18">
        <w:t>290725</w:t>
      </w:r>
      <w:r>
        <w:t>6</w:t>
      </w:r>
      <w:r w:rsidR="00F61FC9">
        <w:t xml:space="preserve">; </w:t>
      </w:r>
      <w:r w:rsidR="00F61FC9">
        <w:rPr>
          <w:lang w:val="en-US"/>
        </w:rPr>
        <w:t>e</w:t>
      </w:r>
      <w:r w:rsidR="00F61FC9" w:rsidRPr="00F61FC9">
        <w:t>-</w:t>
      </w:r>
      <w:r w:rsidR="00F61FC9">
        <w:rPr>
          <w:lang w:val="en-US"/>
        </w:rPr>
        <w:t>mail</w:t>
      </w:r>
      <w:r w:rsidR="00F61FC9" w:rsidRPr="00F61FC9">
        <w:t xml:space="preserve">: </w:t>
      </w:r>
      <w:proofErr w:type="spellStart"/>
      <w:r w:rsidR="00F61FC9" w:rsidRPr="00F61FC9">
        <w:rPr>
          <w:lang w:val="en-US"/>
        </w:rPr>
        <w:t>pavelab</w:t>
      </w:r>
      <w:proofErr w:type="spellEnd"/>
      <w:r w:rsidR="00F61FC9" w:rsidRPr="00F61FC9">
        <w:t>@</w:t>
      </w:r>
      <w:proofErr w:type="spellStart"/>
      <w:r w:rsidR="00F61FC9" w:rsidRPr="00F61FC9">
        <w:rPr>
          <w:lang w:val="en-US"/>
        </w:rPr>
        <w:t>belinterexpo</w:t>
      </w:r>
      <w:proofErr w:type="spellEnd"/>
      <w:r w:rsidR="00F61FC9" w:rsidRPr="00F61FC9">
        <w:t>.</w:t>
      </w:r>
      <w:r w:rsidR="00F61FC9" w:rsidRPr="00F61FC9">
        <w:rPr>
          <w:lang w:val="en-US"/>
        </w:rPr>
        <w:t>by</w:t>
      </w:r>
    </w:p>
    <w:p w:rsidR="00F61FC9" w:rsidRPr="00EE20A1" w:rsidRDefault="00F61FC9" w:rsidP="002A68D3">
      <w:pPr>
        <w:spacing w:before="120"/>
      </w:pPr>
      <w:r>
        <w:t xml:space="preserve">Анна </w:t>
      </w:r>
      <w:proofErr w:type="spellStart"/>
      <w:r>
        <w:t>Принеслик</w:t>
      </w:r>
      <w:proofErr w:type="spellEnd"/>
      <w:r>
        <w:t>, тел./факс: +375 17 2907255</w:t>
      </w:r>
      <w:r w:rsidRPr="00EE20A1">
        <w:t xml:space="preserve">; </w:t>
      </w:r>
      <w:r>
        <w:rPr>
          <w:lang w:val="en-US"/>
        </w:rPr>
        <w:t>e</w:t>
      </w:r>
      <w:r w:rsidRPr="00EE20A1">
        <w:t>-</w:t>
      </w:r>
      <w:r>
        <w:rPr>
          <w:lang w:val="en-US"/>
        </w:rPr>
        <w:t>mail</w:t>
      </w:r>
      <w:r w:rsidRPr="00EE20A1">
        <w:t xml:space="preserve">: </w:t>
      </w:r>
      <w:proofErr w:type="spellStart"/>
      <w:r>
        <w:rPr>
          <w:lang w:val="en-US"/>
        </w:rPr>
        <w:t>anna</w:t>
      </w:r>
      <w:proofErr w:type="spellEnd"/>
      <w:r w:rsidRPr="00EE20A1">
        <w:t>@</w:t>
      </w:r>
      <w:proofErr w:type="spellStart"/>
      <w:r>
        <w:rPr>
          <w:lang w:val="en-US"/>
        </w:rPr>
        <w:t>belinterexpo</w:t>
      </w:r>
      <w:proofErr w:type="spellEnd"/>
      <w:r w:rsidRPr="00EE20A1">
        <w:t>.</w:t>
      </w:r>
      <w:r>
        <w:rPr>
          <w:lang w:val="en-US"/>
        </w:rPr>
        <w:t>by</w:t>
      </w:r>
    </w:p>
    <w:sectPr w:rsidR="00F61FC9" w:rsidRPr="00EE20A1" w:rsidSect="00201E6B">
      <w:pgSz w:w="11901" w:h="16834"/>
      <w:pgMar w:top="1134" w:right="567" w:bottom="1134" w:left="1701" w:header="720" w:footer="720" w:gutter="0"/>
      <w:cols w:space="708"/>
      <w:noEndnote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/>
  <w:rsids>
    <w:rsidRoot w:val="00E03906"/>
    <w:rsid w:val="00000520"/>
    <w:rsid w:val="00035B37"/>
    <w:rsid w:val="00052384"/>
    <w:rsid w:val="000974B0"/>
    <w:rsid w:val="000B70A7"/>
    <w:rsid w:val="000D3B6A"/>
    <w:rsid w:val="000E629F"/>
    <w:rsid w:val="001066FD"/>
    <w:rsid w:val="001132BC"/>
    <w:rsid w:val="001247BA"/>
    <w:rsid w:val="00166AF9"/>
    <w:rsid w:val="001960AF"/>
    <w:rsid w:val="001C466A"/>
    <w:rsid w:val="00201E6B"/>
    <w:rsid w:val="00202237"/>
    <w:rsid w:val="00237E76"/>
    <w:rsid w:val="00250AD6"/>
    <w:rsid w:val="002A68D3"/>
    <w:rsid w:val="003940A5"/>
    <w:rsid w:val="00413869"/>
    <w:rsid w:val="004262F3"/>
    <w:rsid w:val="00542F72"/>
    <w:rsid w:val="005B2BCC"/>
    <w:rsid w:val="007E3A32"/>
    <w:rsid w:val="00844204"/>
    <w:rsid w:val="00850F18"/>
    <w:rsid w:val="00A06B1D"/>
    <w:rsid w:val="00A81F2D"/>
    <w:rsid w:val="00A82FDA"/>
    <w:rsid w:val="00B12438"/>
    <w:rsid w:val="00C5711D"/>
    <w:rsid w:val="00C72706"/>
    <w:rsid w:val="00C909C5"/>
    <w:rsid w:val="00D7483A"/>
    <w:rsid w:val="00D9459B"/>
    <w:rsid w:val="00DC4F6E"/>
    <w:rsid w:val="00DD03FD"/>
    <w:rsid w:val="00E03906"/>
    <w:rsid w:val="00E45B7C"/>
    <w:rsid w:val="00E52D14"/>
    <w:rsid w:val="00E541E5"/>
    <w:rsid w:val="00EE20A1"/>
    <w:rsid w:val="00EE27AE"/>
    <w:rsid w:val="00F61FC9"/>
    <w:rsid w:val="00F76A8F"/>
    <w:rsid w:val="00FF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4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0F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4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0F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Лазерко Вадим Вадимович</dc:creator>
  <cp:lastModifiedBy>Богуш</cp:lastModifiedBy>
  <cp:revision>18</cp:revision>
  <cp:lastPrinted>2015-05-12T11:44:00Z</cp:lastPrinted>
  <dcterms:created xsi:type="dcterms:W3CDTF">2015-04-17T08:17:00Z</dcterms:created>
  <dcterms:modified xsi:type="dcterms:W3CDTF">2015-05-13T09:19:00Z</dcterms:modified>
</cp:coreProperties>
</file>